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4D0C48FC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F61CD">
        <w:rPr>
          <w:rFonts w:ascii="Times New Roman" w:hAnsi="Times New Roman" w:cs="Times New Roman"/>
          <w:b/>
          <w:sz w:val="24"/>
          <w:szCs w:val="24"/>
        </w:rPr>
        <w:t>1</w:t>
      </w:r>
      <w:r w:rsidR="005C3975">
        <w:rPr>
          <w:rFonts w:ascii="Times New Roman" w:hAnsi="Times New Roman" w:cs="Times New Roman"/>
          <w:b/>
          <w:sz w:val="24"/>
          <w:szCs w:val="24"/>
        </w:rPr>
        <w:t>1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98CAE2" w14:textId="77777777" w:rsidR="005C3975" w:rsidRPr="005C3975" w:rsidRDefault="005C3975" w:rsidP="005C3975">
      <w:pPr>
        <w:widowControl w:val="0"/>
        <w:autoSpaceDE w:val="0"/>
        <w:autoSpaceDN w:val="0"/>
        <w:spacing w:after="0" w:line="360" w:lineRule="auto"/>
        <w:ind w:right="703"/>
        <w:jc w:val="center"/>
        <w:rPr>
          <w:snapToGrid w:val="0"/>
          <w:color w:val="000000"/>
          <w:sz w:val="24"/>
          <w:szCs w:val="24"/>
        </w:rPr>
      </w:pPr>
      <w:r w:rsidRPr="005C3975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Pr="005C3975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Centrum Kultury i Sportu w Chęcinach</w:t>
      </w:r>
    </w:p>
    <w:p w14:paraId="63CFFDE9" w14:textId="4032FBC6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57B3207E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EF61CD">
        <w:rPr>
          <w:rFonts w:ascii="Times New Roman" w:hAnsi="Times New Roman" w:cs="Times New Roman"/>
          <w:sz w:val="24"/>
          <w:szCs w:val="24"/>
        </w:rPr>
        <w:t>1</w:t>
      </w:r>
      <w:r w:rsidR="005C39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33B110D5" w14:textId="141C5705" w:rsidR="00EF61CD" w:rsidRDefault="005C397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975">
        <w:rPr>
          <w:rFonts w:ascii="Times New Roman" w:hAnsi="Times New Roman" w:cs="Times New Roman"/>
          <w:sz w:val="24"/>
          <w:szCs w:val="24"/>
        </w:rPr>
        <w:t>w Centrum Kultury i Sportu w Chęcinach</w:t>
      </w:r>
    </w:p>
    <w:p w14:paraId="0C435389" w14:textId="77777777" w:rsidR="005C3975" w:rsidRDefault="005C397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4BDF153" w14:textId="77777777" w:rsidR="0029229B" w:rsidRPr="00043D1C" w:rsidRDefault="0029229B" w:rsidP="0029229B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</w:t>
      </w: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65D6F29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E7FC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E7FC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E7FC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142546"/>
    <w:rsid w:val="0019593B"/>
    <w:rsid w:val="001D1C19"/>
    <w:rsid w:val="0024059A"/>
    <w:rsid w:val="00275AD1"/>
    <w:rsid w:val="0029229B"/>
    <w:rsid w:val="002F1D94"/>
    <w:rsid w:val="00322B3A"/>
    <w:rsid w:val="003C28E0"/>
    <w:rsid w:val="00412241"/>
    <w:rsid w:val="00444E8F"/>
    <w:rsid w:val="00476ADD"/>
    <w:rsid w:val="00503438"/>
    <w:rsid w:val="005658CC"/>
    <w:rsid w:val="005C3975"/>
    <w:rsid w:val="005C4658"/>
    <w:rsid w:val="005E63C7"/>
    <w:rsid w:val="005F0A65"/>
    <w:rsid w:val="006C4145"/>
    <w:rsid w:val="00755CD6"/>
    <w:rsid w:val="00797BB3"/>
    <w:rsid w:val="007B3F0C"/>
    <w:rsid w:val="007D3551"/>
    <w:rsid w:val="00897B65"/>
    <w:rsid w:val="0092467E"/>
    <w:rsid w:val="0094640E"/>
    <w:rsid w:val="00AC21B4"/>
    <w:rsid w:val="00B17513"/>
    <w:rsid w:val="00B41C52"/>
    <w:rsid w:val="00CE347F"/>
    <w:rsid w:val="00D00093"/>
    <w:rsid w:val="00D556B7"/>
    <w:rsid w:val="00E05A69"/>
    <w:rsid w:val="00E1783F"/>
    <w:rsid w:val="00E80107"/>
    <w:rsid w:val="00E81182"/>
    <w:rsid w:val="00EE7FC2"/>
    <w:rsid w:val="00EF61CD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2</cp:revision>
  <dcterms:created xsi:type="dcterms:W3CDTF">2025-02-04T07:10:00Z</dcterms:created>
  <dcterms:modified xsi:type="dcterms:W3CDTF">2025-02-04T07:10:00Z</dcterms:modified>
</cp:coreProperties>
</file>