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0D904032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ED7E1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21BE06D" w14:textId="7C786B48" w:rsidR="009D1998" w:rsidRDefault="00ED7E13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E13">
        <w:rPr>
          <w:rFonts w:ascii="Times New Roman" w:eastAsia="Times New Roman" w:hAnsi="Times New Roman" w:cs="Times New Roman"/>
          <w:b/>
          <w:bCs/>
          <w:sz w:val="24"/>
          <w:szCs w:val="24"/>
        </w:rPr>
        <w:t>w Szkole Podstawowej im. Janusza Korczaka w Tokarni</w:t>
      </w:r>
    </w:p>
    <w:p w14:paraId="71CA3A38" w14:textId="77777777" w:rsidR="00ED7E13" w:rsidRPr="003C5B92" w:rsidRDefault="00ED7E13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A70E8" w14:textId="35EE9D4F" w:rsidR="00154D4D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ED7E1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ED7E13" w:rsidRPr="00ED7E13">
        <w:rPr>
          <w:rFonts w:ascii="Times New Roman" w:eastAsia="Times New Roman" w:hAnsi="Times New Roman" w:cs="Times New Roman"/>
          <w:bCs/>
          <w:sz w:val="24"/>
          <w:szCs w:val="24"/>
        </w:rPr>
        <w:t>w Szkole Podstawowej im. Janusza Korczaka w Tokarni</w:t>
      </w:r>
    </w:p>
    <w:p w14:paraId="411464F8" w14:textId="77777777" w:rsidR="00ED7E13" w:rsidRPr="008F1EE7" w:rsidRDefault="00ED7E13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3D11C4"/>
    <w:rsid w:val="00453145"/>
    <w:rsid w:val="004D7DA9"/>
    <w:rsid w:val="0059244F"/>
    <w:rsid w:val="0059344B"/>
    <w:rsid w:val="007C2462"/>
    <w:rsid w:val="009C1BCC"/>
    <w:rsid w:val="009D1998"/>
    <w:rsid w:val="00B66FC2"/>
    <w:rsid w:val="00C531D8"/>
    <w:rsid w:val="00E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2025-02-05T15:24:00Z</dcterms:created>
  <dcterms:modified xsi:type="dcterms:W3CDTF">2025-02-05T15:24:00Z</dcterms:modified>
</cp:coreProperties>
</file>